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C5" w:rsidRPr="00C853C5" w:rsidRDefault="00C853C5" w:rsidP="00C853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853C5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C853C5">
        <w:rPr>
          <w:rFonts w:ascii="Times New Roman" w:hAnsi="Times New Roman" w:cs="Times New Roman"/>
          <w:b/>
          <w:sz w:val="28"/>
          <w:szCs w:val="28"/>
        </w:rPr>
        <w:t xml:space="preserve">ӨЖ </w:t>
      </w:r>
      <w:proofErr w:type="spellStart"/>
      <w:r w:rsidRPr="00C853C5">
        <w:rPr>
          <w:rFonts w:ascii="Times New Roman" w:hAnsi="Times New Roman" w:cs="Times New Roman"/>
          <w:b/>
          <w:sz w:val="28"/>
          <w:szCs w:val="28"/>
        </w:rPr>
        <w:t>материалдары</w:t>
      </w:r>
      <w:proofErr w:type="spellEnd"/>
    </w:p>
    <w:p w:rsidR="00C853C5" w:rsidRPr="00C853C5" w:rsidRDefault="00C853C5" w:rsidP="00C853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53C5">
        <w:rPr>
          <w:rFonts w:ascii="Times New Roman" w:hAnsi="Times New Roman" w:cs="Times New Roman"/>
          <w:b/>
          <w:sz w:val="28"/>
          <w:szCs w:val="28"/>
        </w:rPr>
        <w:t>Баяндама</w:t>
      </w:r>
      <w:proofErr w:type="spellEnd"/>
      <w:r w:rsidRPr="00C853C5">
        <w:rPr>
          <w:rFonts w:ascii="Times New Roman" w:hAnsi="Times New Roman" w:cs="Times New Roman"/>
          <w:b/>
          <w:sz w:val="28"/>
          <w:szCs w:val="28"/>
        </w:rPr>
        <w:t xml:space="preserve"> мен реферат </w:t>
      </w:r>
      <w:proofErr w:type="spellStart"/>
      <w:r w:rsidRPr="00C853C5">
        <w:rPr>
          <w:rFonts w:ascii="Times New Roman" w:hAnsi="Times New Roman" w:cs="Times New Roman"/>
          <w:b/>
          <w:sz w:val="28"/>
          <w:szCs w:val="28"/>
        </w:rPr>
        <w:t>тақырыптары</w:t>
      </w:r>
      <w:proofErr w:type="spellEnd"/>
    </w:p>
    <w:p w:rsidR="00C853C5" w:rsidRPr="00C853C5" w:rsidRDefault="00C853C5" w:rsidP="00C853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53C5">
        <w:rPr>
          <w:rFonts w:ascii="Times New Roman" w:hAnsi="Times New Roman" w:cs="Times New Roman"/>
          <w:b/>
          <w:sz w:val="28"/>
          <w:szCs w:val="28"/>
        </w:rPr>
        <w:t>Баяндама</w:t>
      </w:r>
      <w:proofErr w:type="spellEnd"/>
      <w:r w:rsidRPr="00C853C5">
        <w:rPr>
          <w:rFonts w:ascii="Times New Roman" w:hAnsi="Times New Roman" w:cs="Times New Roman"/>
          <w:b/>
          <w:sz w:val="28"/>
          <w:szCs w:val="28"/>
        </w:rPr>
        <w:t>: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құбылыс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рет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нде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қалыптасуы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дамуы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2.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Публицистика –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қызметт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саласы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3.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публицистикасының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4.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Орхон-Енисей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жазба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ескерткіштеріндегі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публицистика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нышандары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5.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Батырлар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жырындағы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інісі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6.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Аңыз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әңгімелер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ертегілердегі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публицистикалық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белгілер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7.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Жыраулар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поэзиясы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публицистикасы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8.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Журналистика,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көркем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әдебиет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публицистика.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9.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жазба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әдебиеті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публицистика.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10.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Алғашқ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ы</w:t>
      </w:r>
      <w:proofErr w:type="spellEnd"/>
      <w:proofErr w:type="gram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ақын-публицистер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Шоқан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Ыбырай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, Абай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шығармашылығы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)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11.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Публицистика –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қоғ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амды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сала.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12.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Публицистік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853C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ған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13.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Журналистика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публицистика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ұғымы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14.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proofErr w:type="gramStart"/>
      <w:r w:rsidRPr="00C853C5">
        <w:rPr>
          <w:rFonts w:ascii="Times New Roman" w:hAnsi="Times New Roman" w:cs="Times New Roman"/>
          <w:sz w:val="28"/>
          <w:szCs w:val="28"/>
        </w:rPr>
        <w:t>Ал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ғашқы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баспасөзінің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қалыптасуы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дамуы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15.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«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газеті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аза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ақын-публицистері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16.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Қоғамды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қ-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өмірдегі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рөлі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17.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идеология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журналистика.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18.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А.Байтұрсыновтың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публицистік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шығармашылығы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19.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М.Дулатов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саяс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публицистика.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20.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Ә.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өкейхановтың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публицистикалық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мұралары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853C5">
        <w:rPr>
          <w:rFonts w:ascii="Times New Roman" w:hAnsi="Times New Roman" w:cs="Times New Roman"/>
          <w:b/>
          <w:sz w:val="28"/>
          <w:szCs w:val="28"/>
        </w:rPr>
        <w:t>Реферат:</w:t>
      </w:r>
    </w:p>
    <w:bookmarkEnd w:id="0"/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М.Көпеевтің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публицистік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шығармашылығы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Құдайбердіұлының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публицистикалық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шығармалары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3.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аза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ақындарының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революцияға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публицистикасы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4.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публицистикасы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1916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853C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қиғасы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5.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публицистикасының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Кеңес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дәуі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інің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алғашқы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жылдарындағы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дамуы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Ақын-публицистер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еңбегі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6.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Отызыншы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жылдар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ойраны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публицистикасы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7.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Әскери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дамуы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Ұлы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Отан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соғысы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жылдарындағы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публицистика.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8.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шаруашылығын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қалпына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келтіру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жылдарындағы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публицистика.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9.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Тың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тыңайған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жерлерді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игеру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кезеңіндегі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публицистика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публицистері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10.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Публицистика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демократия.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11.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1986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853C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қиғасы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қазақтың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жалынды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публицистері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12.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Тәуелсіздік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853C5">
        <w:rPr>
          <w:rFonts w:ascii="Times New Roman" w:hAnsi="Times New Roman" w:cs="Times New Roman"/>
          <w:sz w:val="28"/>
          <w:szCs w:val="28"/>
        </w:rPr>
        <w:t>ал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ған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алғашқы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жылдардағы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публицистикасының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жай-күйі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13.</w:t>
      </w:r>
      <w:r w:rsidRPr="00C853C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Публицистикадағы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жанрлық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жүйе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кезең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өзгеруі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дамуы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14.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Бұқ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аралы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қ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ақпараттың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мәнi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негiзгi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ерекшелiктерi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.</w:t>
      </w:r>
    </w:p>
    <w:p w:rsidR="00C853C5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15.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Журналистиканың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әлеуметт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құрылым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ретiнде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</w:p>
    <w:p w:rsidR="00655731" w:rsidRPr="00C853C5" w:rsidRDefault="00C853C5" w:rsidP="00C853C5">
      <w:pPr>
        <w:rPr>
          <w:rFonts w:ascii="Times New Roman" w:hAnsi="Times New Roman" w:cs="Times New Roman"/>
          <w:sz w:val="28"/>
          <w:szCs w:val="28"/>
        </w:rPr>
      </w:pPr>
      <w:r w:rsidRPr="00C853C5">
        <w:rPr>
          <w:rFonts w:ascii="Times New Roman" w:hAnsi="Times New Roman" w:cs="Times New Roman"/>
          <w:sz w:val="28"/>
          <w:szCs w:val="28"/>
        </w:rPr>
        <w:t>16.</w:t>
      </w:r>
      <w:r w:rsidRPr="00C853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Баспасөз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– “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төрт</w:t>
      </w:r>
      <w:proofErr w:type="gramStart"/>
      <w:r w:rsidRPr="00C853C5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C853C5">
        <w:rPr>
          <w:rFonts w:ascii="Times New Roman" w:hAnsi="Times New Roman" w:cs="Times New Roman"/>
          <w:sz w:val="28"/>
          <w:szCs w:val="28"/>
        </w:rPr>
        <w:t>ншi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3C5">
        <w:rPr>
          <w:rFonts w:ascii="Times New Roman" w:hAnsi="Times New Roman" w:cs="Times New Roman"/>
          <w:sz w:val="28"/>
          <w:szCs w:val="28"/>
        </w:rPr>
        <w:t>үкiмет</w:t>
      </w:r>
      <w:proofErr w:type="spellEnd"/>
      <w:r w:rsidRPr="00C853C5">
        <w:rPr>
          <w:rFonts w:ascii="Times New Roman" w:hAnsi="Times New Roman" w:cs="Times New Roman"/>
          <w:sz w:val="28"/>
          <w:szCs w:val="28"/>
        </w:rPr>
        <w:t>”.</w:t>
      </w:r>
    </w:p>
    <w:sectPr w:rsidR="00655731" w:rsidRPr="00C85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077"/>
    <w:rsid w:val="00153077"/>
    <w:rsid w:val="00655731"/>
    <w:rsid w:val="00C8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2017-06-19T08:37:00Z</dcterms:created>
  <dcterms:modified xsi:type="dcterms:W3CDTF">2017-06-19T08:38:00Z</dcterms:modified>
</cp:coreProperties>
</file>